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5C" w:rsidRDefault="00E71F5C" w:rsidP="001C20FA">
      <w:pPr>
        <w:pStyle w:val="ConsPlusNormal"/>
        <w:jc w:val="center"/>
      </w:pPr>
    </w:p>
    <w:tbl>
      <w:tblPr>
        <w:tblW w:w="0" w:type="auto"/>
        <w:tblInd w:w="9606" w:type="dxa"/>
        <w:tblLook w:val="04A0"/>
      </w:tblPr>
      <w:tblGrid>
        <w:gridCol w:w="5180"/>
      </w:tblGrid>
      <w:tr w:rsidR="00011E11" w:rsidRPr="00EA6D11" w:rsidTr="00552133">
        <w:tc>
          <w:tcPr>
            <w:tcW w:w="5180" w:type="dxa"/>
            <w:shd w:val="clear" w:color="auto" w:fill="auto"/>
          </w:tcPr>
          <w:p w:rsidR="00011E11" w:rsidRPr="00EA6D11" w:rsidRDefault="00011E11" w:rsidP="005521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93AFD" w:rsidRPr="00EA6D11" w:rsidRDefault="00593AFD" w:rsidP="005521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593AFD" w:rsidRDefault="00593AFD" w:rsidP="005521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EA6D11" w:rsidRPr="00EA6D11" w:rsidRDefault="00651CB2" w:rsidP="005521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Калибатову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011E11" w:rsidRPr="00EA6D11" w:rsidRDefault="00011E11" w:rsidP="005521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11E11" w:rsidRPr="00EA6D11" w:rsidRDefault="00011E11" w:rsidP="005521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1" w:rsidRPr="00EA6D11" w:rsidRDefault="00EA6D11" w:rsidP="00EA6D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»_______________2019г.</w:t>
            </w:r>
          </w:p>
        </w:tc>
      </w:tr>
    </w:tbl>
    <w:p w:rsidR="00E71F5C" w:rsidRPr="00EA6D11" w:rsidRDefault="00E71F5C" w:rsidP="001C2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6D11">
        <w:rPr>
          <w:rFonts w:ascii="Times New Roman" w:hAnsi="Times New Roman" w:cs="Times New Roman"/>
          <w:sz w:val="28"/>
          <w:szCs w:val="28"/>
        </w:rPr>
        <w:t>ПЛАН</w:t>
      </w:r>
    </w:p>
    <w:p w:rsidR="00E71F5C" w:rsidRPr="00EA6D11" w:rsidRDefault="00E71F5C" w:rsidP="00EA6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6D11">
        <w:rPr>
          <w:rFonts w:ascii="Times New Roman" w:hAnsi="Times New Roman" w:cs="Times New Roman"/>
          <w:sz w:val="28"/>
          <w:szCs w:val="28"/>
        </w:rPr>
        <w:t>по устранению</w:t>
      </w:r>
      <w:r w:rsidR="00EA6D11">
        <w:rPr>
          <w:rFonts w:ascii="Times New Roman" w:hAnsi="Times New Roman" w:cs="Times New Roman"/>
          <w:sz w:val="28"/>
          <w:szCs w:val="28"/>
        </w:rPr>
        <w:t xml:space="preserve"> недостатков, выявленных в ходе </w:t>
      </w:r>
      <w:r w:rsidRPr="00EA6D11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EA6D1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EA6D1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6" w:history="1">
        <w:r w:rsidRPr="00EA6D1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71F5C" w:rsidRPr="00EA6D11" w:rsidRDefault="00011E11" w:rsidP="00EA6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6D11">
        <w:rPr>
          <w:rFonts w:ascii="Times New Roman" w:hAnsi="Times New Roman" w:cs="Times New Roman"/>
          <w:sz w:val="28"/>
          <w:szCs w:val="28"/>
        </w:rPr>
        <w:t>ГБУЗ «</w:t>
      </w:r>
      <w:r w:rsidR="008F4002" w:rsidRPr="00EA6D11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EA6D11">
        <w:rPr>
          <w:rFonts w:ascii="Times New Roman" w:hAnsi="Times New Roman" w:cs="Times New Roman"/>
          <w:sz w:val="28"/>
          <w:szCs w:val="28"/>
        </w:rPr>
        <w:t>»</w:t>
      </w:r>
      <w:r w:rsidR="008F4002" w:rsidRPr="00EA6D11">
        <w:rPr>
          <w:rFonts w:ascii="Times New Roman" w:hAnsi="Times New Roman" w:cs="Times New Roman"/>
          <w:sz w:val="28"/>
          <w:szCs w:val="28"/>
        </w:rPr>
        <w:t xml:space="preserve"> с. Заюково</w:t>
      </w:r>
      <w:r w:rsidR="00EA6D11">
        <w:rPr>
          <w:rFonts w:ascii="Times New Roman" w:hAnsi="Times New Roman" w:cs="Times New Roman"/>
          <w:sz w:val="28"/>
          <w:szCs w:val="28"/>
        </w:rPr>
        <w:t xml:space="preserve"> </w:t>
      </w:r>
      <w:r w:rsidR="001C20FA" w:rsidRPr="00EA6D11">
        <w:rPr>
          <w:rFonts w:ascii="Times New Roman" w:hAnsi="Times New Roman" w:cs="Times New Roman"/>
          <w:sz w:val="28"/>
          <w:szCs w:val="28"/>
        </w:rPr>
        <w:t xml:space="preserve">на </w:t>
      </w:r>
      <w:r w:rsidR="00FD4BD1">
        <w:rPr>
          <w:rFonts w:ascii="Times New Roman" w:hAnsi="Times New Roman" w:cs="Times New Roman"/>
          <w:sz w:val="28"/>
          <w:szCs w:val="28"/>
        </w:rPr>
        <w:t xml:space="preserve"> 1</w:t>
      </w:r>
      <w:r w:rsidR="00EA74E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C20FA" w:rsidRPr="00EA6D11">
        <w:rPr>
          <w:rFonts w:ascii="Times New Roman" w:hAnsi="Times New Roman" w:cs="Times New Roman"/>
          <w:sz w:val="28"/>
          <w:szCs w:val="28"/>
        </w:rPr>
        <w:t>2019</w:t>
      </w:r>
      <w:r w:rsidR="00E71F5C" w:rsidRPr="00EA6D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1F5C" w:rsidRPr="00EA6D11" w:rsidRDefault="00E71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843"/>
        <w:gridCol w:w="2835"/>
        <w:gridCol w:w="4253"/>
      </w:tblGrid>
      <w:tr w:rsidR="00E71F5C" w:rsidRPr="00EA6D11" w:rsidTr="00534C93">
        <w:tc>
          <w:tcPr>
            <w:tcW w:w="1757" w:type="dxa"/>
            <w:vMerge w:val="restart"/>
            <w:tcBorders>
              <w:left w:val="nil"/>
            </w:tcBorders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  <w:hyperlink w:anchor="P297" w:history="1">
              <w:r w:rsidRPr="00EA6D1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E71F5C" w:rsidRPr="00EA6D11" w:rsidTr="00534C93">
        <w:tc>
          <w:tcPr>
            <w:tcW w:w="1757" w:type="dxa"/>
            <w:vMerge/>
            <w:tcBorders>
              <w:left w:val="nil"/>
            </w:tcBorders>
          </w:tcPr>
          <w:p w:rsidR="00E71F5C" w:rsidRPr="00EA6D11" w:rsidRDefault="00E71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E71F5C" w:rsidRPr="00EA6D11" w:rsidRDefault="00E71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E71F5C" w:rsidRPr="00EA6D11" w:rsidRDefault="00E71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1F5C" w:rsidRPr="00EA6D11" w:rsidRDefault="00E71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right w:val="nil"/>
            </w:tcBorders>
          </w:tcPr>
          <w:p w:rsidR="00E71F5C" w:rsidRPr="00EA6D11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E71F5C" w:rsidRPr="00EA6D11" w:rsidTr="001C20FA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E71F5C" w:rsidRPr="00EA6D11" w:rsidRDefault="00E71F5C" w:rsidP="00EA6D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E71F5C" w:rsidRPr="00EA6D11" w:rsidTr="00534C93">
        <w:tc>
          <w:tcPr>
            <w:tcW w:w="1757" w:type="dxa"/>
            <w:tcBorders>
              <w:left w:val="nil"/>
            </w:tcBorders>
          </w:tcPr>
          <w:p w:rsidR="00E71F5C" w:rsidRPr="00EA6D11" w:rsidRDefault="00007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E71F5C" w:rsidRPr="00EA6D11" w:rsidRDefault="00EE298D" w:rsidP="009A4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информацию о медицинской организации, </w:t>
            </w: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оказываемых медицинских услугах на стендах для пациентов</w:t>
            </w:r>
          </w:p>
        </w:tc>
        <w:tc>
          <w:tcPr>
            <w:tcW w:w="1197" w:type="dxa"/>
          </w:tcPr>
          <w:p w:rsidR="00E71F5C" w:rsidRPr="00EA6D11" w:rsidRDefault="00EE2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</w:tcPr>
          <w:p w:rsidR="00E71F5C" w:rsidRPr="00EA6D11" w:rsidRDefault="00EA6D11" w:rsidP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="00AC3D80"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="00AC3D80" w:rsidRPr="00EA6D1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6D11">
              <w:rPr>
                <w:rFonts w:ascii="Times New Roman" w:hAnsi="Times New Roman" w:cs="Times New Roman"/>
                <w:szCs w:val="28"/>
              </w:rPr>
              <w:t>М.М.</w:t>
            </w:r>
          </w:p>
        </w:tc>
        <w:tc>
          <w:tcPr>
            <w:tcW w:w="2835" w:type="dxa"/>
          </w:tcPr>
          <w:p w:rsidR="00E71F5C" w:rsidRPr="00EA6D11" w:rsidRDefault="009F3B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0">
              <w:rPr>
                <w:rFonts w:ascii="Sylfaen" w:hAnsi="Sylfaen" w:cs="Arial"/>
                <w:sz w:val="28"/>
                <w:szCs w:val="28"/>
              </w:rPr>
              <w:t xml:space="preserve">Вся необходимая информация на сайте ГБУЗ «Районная </w:t>
            </w:r>
            <w:r w:rsidRPr="004246E0">
              <w:rPr>
                <w:rFonts w:ascii="Sylfaen" w:hAnsi="Sylfaen" w:cs="Arial"/>
                <w:sz w:val="28"/>
                <w:szCs w:val="28"/>
              </w:rPr>
              <w:lastRenderedPageBreak/>
              <w:t>больница» с.п. Заюково и на стендах в подразделениях постоянно обновляется</w:t>
            </w:r>
          </w:p>
        </w:tc>
        <w:tc>
          <w:tcPr>
            <w:tcW w:w="4253" w:type="dxa"/>
            <w:tcBorders>
              <w:right w:val="nil"/>
            </w:tcBorders>
          </w:tcPr>
          <w:p w:rsidR="00E71F5C" w:rsidRPr="00EA6D11" w:rsidRDefault="00E7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D" w:rsidRPr="00EA6D11" w:rsidTr="00534C93">
        <w:tc>
          <w:tcPr>
            <w:tcW w:w="1757" w:type="dxa"/>
            <w:tcBorders>
              <w:left w:val="nil"/>
            </w:tcBorders>
          </w:tcPr>
          <w:p w:rsidR="00EE298D" w:rsidRPr="00EA6D11" w:rsidRDefault="00007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78" w:type="dxa"/>
          </w:tcPr>
          <w:p w:rsidR="00EE298D" w:rsidRPr="00EA6D11" w:rsidRDefault="007E10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Распространить</w:t>
            </w:r>
            <w:r w:rsidR="00EE298D"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формацию о наличии сайта ГБУЗ «Р</w:t>
            </w:r>
            <w:r w:rsidR="00EE298D" w:rsidRPr="00EA6D11">
              <w:rPr>
                <w:rFonts w:ascii="Times New Roman" w:hAnsi="Times New Roman" w:cs="Times New Roman"/>
                <w:sz w:val="28"/>
                <w:szCs w:val="28"/>
              </w:rPr>
              <w:t>айонная больница» с.п. Заюково на стендах в коридорах поликлиники, амбулаторий и стационара</w:t>
            </w:r>
          </w:p>
        </w:tc>
        <w:tc>
          <w:tcPr>
            <w:tcW w:w="1197" w:type="dxa"/>
          </w:tcPr>
          <w:p w:rsidR="00EE298D" w:rsidRPr="00EA6D11" w:rsidRDefault="00EE2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EE298D" w:rsidRPr="00EA6D11" w:rsidRDefault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E298D" w:rsidRPr="00EA6D11" w:rsidRDefault="0098728A" w:rsidP="00987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И</w:t>
            </w:r>
            <w:r w:rsidR="00A81DE5" w:rsidRPr="004246E0">
              <w:rPr>
                <w:rFonts w:ascii="Sylfaen" w:hAnsi="Sylfaen" w:cs="Arial"/>
                <w:sz w:val="28"/>
                <w:szCs w:val="28"/>
              </w:rPr>
              <w:t xml:space="preserve">нформация </w:t>
            </w:r>
            <w:r>
              <w:rPr>
                <w:rFonts w:ascii="Sylfaen" w:hAnsi="Sylfaen" w:cs="Arial"/>
                <w:sz w:val="28"/>
                <w:szCs w:val="28"/>
              </w:rPr>
              <w:t xml:space="preserve">о наличии сайта </w:t>
            </w:r>
            <w:r w:rsidR="00A81DE5" w:rsidRPr="004246E0">
              <w:rPr>
                <w:rFonts w:ascii="Sylfaen" w:hAnsi="Sylfaen" w:cs="Arial"/>
                <w:sz w:val="28"/>
                <w:szCs w:val="28"/>
              </w:rPr>
              <w:t xml:space="preserve">сайте ГБУЗ «Районная больница» с.п. Заюково </w:t>
            </w:r>
            <w:proofErr w:type="gramStart"/>
            <w:r>
              <w:rPr>
                <w:rFonts w:ascii="Sylfaen" w:hAnsi="Sylfaen" w:cs="Arial"/>
                <w:sz w:val="28"/>
                <w:szCs w:val="28"/>
              </w:rPr>
              <w:t>распр</w:t>
            </w:r>
            <w:r w:rsidR="00651CB2">
              <w:rPr>
                <w:rFonts w:ascii="Sylfaen" w:hAnsi="Sylfaen" w:cs="Arial"/>
                <w:sz w:val="28"/>
                <w:szCs w:val="28"/>
              </w:rPr>
              <w:t>о</w:t>
            </w:r>
            <w:r>
              <w:rPr>
                <w:rFonts w:ascii="Sylfaen" w:hAnsi="Sylfaen" w:cs="Arial"/>
                <w:sz w:val="28"/>
                <w:szCs w:val="28"/>
              </w:rPr>
              <w:t>странена</w:t>
            </w:r>
            <w:proofErr w:type="gramEnd"/>
            <w:r w:rsidR="00A81DE5" w:rsidRPr="004246E0">
              <w:rPr>
                <w:rFonts w:ascii="Sylfaen" w:hAnsi="Sylfaen" w:cs="Arial"/>
                <w:sz w:val="28"/>
                <w:szCs w:val="28"/>
              </w:rPr>
              <w:t xml:space="preserve"> на стендах в подразделениях </w:t>
            </w:r>
          </w:p>
        </w:tc>
        <w:tc>
          <w:tcPr>
            <w:tcW w:w="4253" w:type="dxa"/>
            <w:tcBorders>
              <w:right w:val="nil"/>
            </w:tcBorders>
          </w:tcPr>
          <w:p w:rsidR="00EE298D" w:rsidRPr="00EA6D11" w:rsidRDefault="00EE2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5C" w:rsidRPr="00EA6D11" w:rsidTr="001C20FA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E71F5C" w:rsidRPr="00EA6D11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EA74E0" w:rsidRPr="00EA6D11" w:rsidTr="00534C93">
        <w:tc>
          <w:tcPr>
            <w:tcW w:w="1757" w:type="dxa"/>
            <w:tcBorders>
              <w:lef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EA74E0" w:rsidRPr="00EA6D11" w:rsidRDefault="00EA74E0" w:rsidP="00D35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порядок режима работы в отделениях </w:t>
            </w:r>
          </w:p>
        </w:tc>
        <w:tc>
          <w:tcPr>
            <w:tcW w:w="1197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A74E0" w:rsidRDefault="00EA74E0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b w:val="0"/>
                <w:color w:val="000000"/>
                <w:sz w:val="28"/>
                <w:szCs w:val="28"/>
                <w:lang w:bidi="ru-RU"/>
              </w:rPr>
              <w:t>Во всех кабинетах имеется информация о графике работы</w:t>
            </w:r>
          </w:p>
        </w:tc>
        <w:tc>
          <w:tcPr>
            <w:tcW w:w="4253" w:type="dxa"/>
            <w:tcBorders>
              <w:righ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E0" w:rsidRPr="00EA6D11" w:rsidTr="00534C93">
        <w:tc>
          <w:tcPr>
            <w:tcW w:w="1757" w:type="dxa"/>
            <w:tcBorders>
              <w:lef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EA74E0" w:rsidRPr="00EA6D11" w:rsidRDefault="00EA74E0" w:rsidP="009E5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диетный режим питания </w:t>
            </w:r>
          </w:p>
        </w:tc>
        <w:tc>
          <w:tcPr>
            <w:tcW w:w="1197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A74E0" w:rsidRDefault="00EA74E0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b w:val="0"/>
                <w:color w:val="000000"/>
                <w:sz w:val="28"/>
                <w:szCs w:val="28"/>
                <w:lang w:bidi="ru-RU"/>
              </w:rPr>
              <w:t>В стационаре организовано лечебное питание</w:t>
            </w:r>
          </w:p>
        </w:tc>
        <w:tc>
          <w:tcPr>
            <w:tcW w:w="4253" w:type="dxa"/>
            <w:tcBorders>
              <w:righ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E0" w:rsidRPr="00EA6D11" w:rsidTr="00534C93">
        <w:tc>
          <w:tcPr>
            <w:tcW w:w="1757" w:type="dxa"/>
            <w:tcBorders>
              <w:lef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EA74E0" w:rsidRPr="00EA6D11" w:rsidRDefault="00EA74E0" w:rsidP="009E5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необходимое диагностическое </w:t>
            </w: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1197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A74E0" w:rsidRDefault="00EA74E0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b w:val="0"/>
                <w:color w:val="000000"/>
                <w:sz w:val="28"/>
                <w:szCs w:val="28"/>
                <w:lang w:bidi="ru-RU"/>
              </w:rPr>
              <w:t xml:space="preserve">Подается заявка на приобретения оборудования за счет </w:t>
            </w:r>
            <w:r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НСЗ</w:t>
            </w:r>
          </w:p>
        </w:tc>
        <w:tc>
          <w:tcPr>
            <w:tcW w:w="4253" w:type="dxa"/>
            <w:tcBorders>
              <w:righ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E0" w:rsidRPr="00EA6D11" w:rsidTr="00534C93">
        <w:tc>
          <w:tcPr>
            <w:tcW w:w="1757" w:type="dxa"/>
            <w:tcBorders>
              <w:lef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78" w:type="dxa"/>
          </w:tcPr>
          <w:p w:rsidR="00EA74E0" w:rsidRPr="00EA6D11" w:rsidRDefault="00EA74E0" w:rsidP="009E5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обеспечение лекарственными препаратами отделения стационара </w:t>
            </w:r>
          </w:p>
        </w:tc>
        <w:tc>
          <w:tcPr>
            <w:tcW w:w="1197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A74E0" w:rsidRDefault="00EA74E0">
            <w:pPr>
              <w:pStyle w:val="20"/>
              <w:shd w:val="clear" w:color="auto" w:fill="auto"/>
              <w:spacing w:before="0"/>
              <w:rPr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b w:val="0"/>
                <w:color w:val="000000"/>
                <w:sz w:val="28"/>
                <w:szCs w:val="28"/>
                <w:lang w:bidi="ru-RU"/>
              </w:rPr>
              <w:t>Закупка лекарственных препаратов</w:t>
            </w:r>
          </w:p>
        </w:tc>
        <w:tc>
          <w:tcPr>
            <w:tcW w:w="4253" w:type="dxa"/>
            <w:tcBorders>
              <w:right w:val="nil"/>
            </w:tcBorders>
          </w:tcPr>
          <w:p w:rsidR="00EA74E0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5C" w:rsidRPr="00EA6D11" w:rsidTr="001C20FA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E71F5C" w:rsidRPr="00EA6D11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6468D0" w:rsidRPr="00EA6D11" w:rsidTr="00534C93">
        <w:tc>
          <w:tcPr>
            <w:tcW w:w="1757" w:type="dxa"/>
            <w:vMerge w:val="restart"/>
            <w:tcBorders>
              <w:left w:val="nil"/>
            </w:tcBorders>
          </w:tcPr>
          <w:p w:rsidR="006468D0" w:rsidRPr="00EA6D11" w:rsidRDefault="006468D0" w:rsidP="00066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E">
              <w:rPr>
                <w:rFonts w:ascii="Times New Roman" w:hAnsi="Times New Roman" w:cs="Times New Roman"/>
                <w:sz w:val="24"/>
                <w:szCs w:val="28"/>
              </w:rPr>
              <w:t>Необходимость</w:t>
            </w: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доступной среды для инвалидов и </w:t>
            </w:r>
            <w:r w:rsidRPr="007559AE">
              <w:rPr>
                <w:rFonts w:ascii="Times New Roman" w:hAnsi="Times New Roman" w:cs="Times New Roman"/>
                <w:sz w:val="24"/>
                <w:szCs w:val="28"/>
              </w:rPr>
              <w:t>маломобильных</w:t>
            </w:r>
            <w:r w:rsidRPr="007559A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групп граждан</w:t>
            </w:r>
          </w:p>
        </w:tc>
        <w:tc>
          <w:tcPr>
            <w:tcW w:w="2778" w:type="dxa"/>
          </w:tcPr>
          <w:p w:rsidR="006468D0" w:rsidRPr="00EA6D11" w:rsidRDefault="006468D0" w:rsidP="00066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ремонт пандусов </w:t>
            </w:r>
          </w:p>
        </w:tc>
        <w:tc>
          <w:tcPr>
            <w:tcW w:w="1197" w:type="dxa"/>
          </w:tcPr>
          <w:p w:rsidR="006468D0" w:rsidRPr="00EA6D11" w:rsidRDefault="006468D0" w:rsidP="00066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1843" w:type="dxa"/>
          </w:tcPr>
          <w:p w:rsidR="006468D0" w:rsidRPr="00EA6D11" w:rsidRDefault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6468D0" w:rsidRPr="00EA6D11" w:rsidRDefault="00A81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 ремонт пандусов</w:t>
            </w:r>
          </w:p>
        </w:tc>
        <w:tc>
          <w:tcPr>
            <w:tcW w:w="4253" w:type="dxa"/>
            <w:tcBorders>
              <w:right w:val="nil"/>
            </w:tcBorders>
          </w:tcPr>
          <w:p w:rsidR="006468D0" w:rsidRPr="00EA6D11" w:rsidRDefault="0064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D0" w:rsidRPr="00EA6D11" w:rsidTr="00534C93">
        <w:tc>
          <w:tcPr>
            <w:tcW w:w="1757" w:type="dxa"/>
            <w:vMerge/>
            <w:tcBorders>
              <w:left w:val="nil"/>
            </w:tcBorders>
          </w:tcPr>
          <w:p w:rsidR="006468D0" w:rsidRPr="00EA6D11" w:rsidRDefault="006468D0" w:rsidP="00066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468D0" w:rsidRPr="00EA6D11" w:rsidRDefault="006468D0" w:rsidP="00066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Оборудовать входные зоны для маломобильных групп населения антискользящим покрытием (входная лестница, пандусы)</w:t>
            </w:r>
          </w:p>
        </w:tc>
        <w:tc>
          <w:tcPr>
            <w:tcW w:w="1197" w:type="dxa"/>
          </w:tcPr>
          <w:p w:rsidR="006468D0" w:rsidRPr="00EA6D11" w:rsidRDefault="006468D0" w:rsidP="00066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1843" w:type="dxa"/>
          </w:tcPr>
          <w:p w:rsidR="006468D0" w:rsidRPr="00EA6D11" w:rsidRDefault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6468D0" w:rsidRPr="00EA6D11" w:rsidRDefault="00A81DE5" w:rsidP="009F3B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Входные зоны для маломобильных групп населения (входные лестницы) оборудованы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антискользящим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покрытием</w:t>
            </w:r>
          </w:p>
        </w:tc>
        <w:tc>
          <w:tcPr>
            <w:tcW w:w="4253" w:type="dxa"/>
            <w:tcBorders>
              <w:right w:val="nil"/>
            </w:tcBorders>
          </w:tcPr>
          <w:p w:rsidR="006468D0" w:rsidRPr="00EA6D11" w:rsidRDefault="0064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5C" w:rsidRPr="00EA6D11" w:rsidTr="001C20FA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E71F5C" w:rsidRPr="00EA6D11" w:rsidRDefault="00E71F5C" w:rsidP="00EA6D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IV. Доброжелательность, вежливость работников организации </w:t>
            </w:r>
          </w:p>
        </w:tc>
      </w:tr>
      <w:tr w:rsidR="00E71F5C" w:rsidRPr="00EA6D11" w:rsidTr="00534C93">
        <w:tc>
          <w:tcPr>
            <w:tcW w:w="1757" w:type="dxa"/>
            <w:tcBorders>
              <w:left w:val="nil"/>
            </w:tcBorders>
          </w:tcPr>
          <w:p w:rsidR="00E71F5C" w:rsidRPr="00EA6D11" w:rsidRDefault="00007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E71F5C" w:rsidRPr="00EA6D11" w:rsidRDefault="007E101A" w:rsidP="007E10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Проводить регулярные</w:t>
            </w:r>
            <w:r w:rsidR="006468D0"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68D0"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по этике и деонтологии с врачами и средним медицинским </w:t>
            </w:r>
            <w:r w:rsidR="006468D0"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персоналом </w:t>
            </w:r>
          </w:p>
        </w:tc>
        <w:tc>
          <w:tcPr>
            <w:tcW w:w="1197" w:type="dxa"/>
          </w:tcPr>
          <w:p w:rsidR="00E71F5C" w:rsidRPr="00EA6D11" w:rsidRDefault="009A4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</w:tcPr>
          <w:p w:rsidR="00E71F5C" w:rsidRPr="00EA6D11" w:rsidRDefault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71F5C" w:rsidRPr="00EA6D11" w:rsidRDefault="00987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врачом и заместителями главного врача регулярно проводятся занятия по этике и деонтологии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врачей и среднего медицинского персонала во всех подразделениях организации</w:t>
            </w:r>
          </w:p>
        </w:tc>
        <w:tc>
          <w:tcPr>
            <w:tcW w:w="4253" w:type="dxa"/>
            <w:tcBorders>
              <w:right w:val="nil"/>
            </w:tcBorders>
          </w:tcPr>
          <w:p w:rsidR="00E71F5C" w:rsidRPr="00EA6D11" w:rsidRDefault="00E7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5C" w:rsidRPr="00EA6D11" w:rsidTr="001C20FA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E71F5C" w:rsidRPr="00EA6D11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Удовлетворенность условиями оказания услуг</w:t>
            </w:r>
          </w:p>
        </w:tc>
      </w:tr>
      <w:tr w:rsidR="00E71F5C" w:rsidRPr="00EA6D11" w:rsidTr="00534C93">
        <w:tc>
          <w:tcPr>
            <w:tcW w:w="1757" w:type="dxa"/>
            <w:tcBorders>
              <w:left w:val="nil"/>
            </w:tcBorders>
          </w:tcPr>
          <w:p w:rsidR="00E71F5C" w:rsidRPr="00EA6D11" w:rsidRDefault="000078A2" w:rsidP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74E0">
              <w:rPr>
                <w:rFonts w:ascii="Times New Roman" w:hAnsi="Times New Roman" w:cs="Times New Roman"/>
                <w:sz w:val="28"/>
                <w:szCs w:val="28"/>
              </w:rPr>
              <w:t>Выявлены некоторые замечания в работе электронной регистратуры</w:t>
            </w:r>
          </w:p>
        </w:tc>
        <w:tc>
          <w:tcPr>
            <w:tcW w:w="2778" w:type="dxa"/>
          </w:tcPr>
          <w:p w:rsidR="00E71F5C" w:rsidRPr="00EA6D11" w:rsidRDefault="0064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работу электронной регистратуры </w:t>
            </w:r>
          </w:p>
        </w:tc>
        <w:tc>
          <w:tcPr>
            <w:tcW w:w="1197" w:type="dxa"/>
          </w:tcPr>
          <w:p w:rsidR="00E71F5C" w:rsidRPr="00EA6D11" w:rsidRDefault="0064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E71F5C" w:rsidRPr="00EA6D11" w:rsidRDefault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E71F5C" w:rsidRPr="00EA6D11" w:rsidRDefault="00EA74E0" w:rsidP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необходимой оргтехника в регистратурах поликлиники и амбулаториях</w:t>
            </w:r>
          </w:p>
        </w:tc>
        <w:tc>
          <w:tcPr>
            <w:tcW w:w="4253" w:type="dxa"/>
            <w:tcBorders>
              <w:right w:val="nil"/>
            </w:tcBorders>
          </w:tcPr>
          <w:p w:rsidR="00E71F5C" w:rsidRPr="00EA6D11" w:rsidRDefault="00EA7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6468D0" w:rsidRPr="00EA6D11" w:rsidTr="00534C93">
        <w:tc>
          <w:tcPr>
            <w:tcW w:w="1757" w:type="dxa"/>
            <w:tcBorders>
              <w:left w:val="nil"/>
            </w:tcBorders>
          </w:tcPr>
          <w:p w:rsidR="006468D0" w:rsidRPr="00EA6D11" w:rsidRDefault="00007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6468D0" w:rsidRPr="00EA6D11" w:rsidRDefault="00755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7E101A"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6468D0"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6468D0"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средним медицинским персоналом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этики и деонтологии, соблюдению санитарных норм </w:t>
            </w:r>
          </w:p>
        </w:tc>
        <w:tc>
          <w:tcPr>
            <w:tcW w:w="1197" w:type="dxa"/>
          </w:tcPr>
          <w:p w:rsidR="006468D0" w:rsidRPr="00EA6D11" w:rsidRDefault="0064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6468D0" w:rsidRPr="00EA6D11" w:rsidRDefault="00EA6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D11">
              <w:rPr>
                <w:rFonts w:ascii="Times New Roman" w:hAnsi="Times New Roman" w:cs="Times New Roman"/>
                <w:szCs w:val="28"/>
              </w:rPr>
              <w:t xml:space="preserve">Главный врач </w:t>
            </w:r>
            <w:proofErr w:type="spellStart"/>
            <w:r w:rsidRPr="00EA6D11">
              <w:rPr>
                <w:rFonts w:ascii="Times New Roman" w:hAnsi="Times New Roman" w:cs="Times New Roman"/>
                <w:szCs w:val="28"/>
              </w:rPr>
              <w:t>Бгажнокова</w:t>
            </w:r>
            <w:proofErr w:type="spellEnd"/>
            <w:r w:rsidRPr="00EA6D11">
              <w:rPr>
                <w:rFonts w:ascii="Times New Roman" w:hAnsi="Times New Roman" w:cs="Times New Roman"/>
                <w:szCs w:val="28"/>
              </w:rPr>
              <w:t xml:space="preserve"> М.М.</w:t>
            </w:r>
          </w:p>
        </w:tc>
        <w:tc>
          <w:tcPr>
            <w:tcW w:w="2835" w:type="dxa"/>
          </w:tcPr>
          <w:p w:rsidR="006468D0" w:rsidRPr="00EA6D11" w:rsidRDefault="00A81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совместно с главной медсестрой и старшими медсестрами амбулаторного и поликлинического звена регулярно проводят занятия со средним медицинским персоналом по вопросам этики и деонтологии</w:t>
            </w:r>
          </w:p>
        </w:tc>
        <w:tc>
          <w:tcPr>
            <w:tcW w:w="4253" w:type="dxa"/>
            <w:tcBorders>
              <w:right w:val="nil"/>
            </w:tcBorders>
          </w:tcPr>
          <w:p w:rsidR="006468D0" w:rsidRPr="00EA6D11" w:rsidRDefault="0064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F5C" w:rsidRPr="00EA6D11" w:rsidRDefault="00E71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5C" w:rsidRPr="00EA6D11" w:rsidRDefault="00E71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1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71F5C" w:rsidRPr="00EA6D11" w:rsidRDefault="00E71F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6"/>
      <w:bookmarkEnd w:id="1"/>
      <w:proofErr w:type="gramStart"/>
      <w:r w:rsidRPr="00EA6D11">
        <w:rPr>
          <w:rFonts w:ascii="Times New Roman" w:hAnsi="Times New Roman" w:cs="Times New Roman"/>
          <w:sz w:val="28"/>
          <w:szCs w:val="28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4" w:history="1">
        <w:r w:rsidRPr="00EA6D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6D11"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5" w:history="1">
        <w:r w:rsidRPr="00EA6D11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EA6D11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6" w:history="1">
        <w:r w:rsidRPr="00EA6D11">
          <w:rPr>
            <w:rFonts w:ascii="Times New Roman" w:hAnsi="Times New Roman" w:cs="Times New Roman"/>
            <w:sz w:val="28"/>
            <w:szCs w:val="28"/>
          </w:rPr>
          <w:t>Об основах охраны</w:t>
        </w:r>
      </w:hyperlink>
      <w:r w:rsidRPr="00EA6D11"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7" w:history="1">
        <w:r w:rsidRPr="00EA6D11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EA6D11"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8" w:history="1">
        <w:r w:rsidRPr="00EA6D11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EA6D11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  <w:proofErr w:type="gramEnd"/>
    </w:p>
    <w:p w:rsidR="00E71F5C" w:rsidRPr="00EA6D11" w:rsidRDefault="00E71F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7"/>
      <w:bookmarkEnd w:id="2"/>
      <w:r w:rsidRPr="00EA6D11">
        <w:rPr>
          <w:rFonts w:ascii="Times New Roman" w:hAnsi="Times New Roman" w:cs="Times New Roman"/>
          <w:sz w:val="28"/>
          <w:szCs w:val="28"/>
        </w:rPr>
        <w:t xml:space="preserve">&lt;2&gt; </w:t>
      </w:r>
      <w:hyperlink w:anchor="P220" w:history="1">
        <w:r w:rsidRPr="00EA6D11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Pr="00EA6D11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E71F5C" w:rsidRPr="00EA6D11" w:rsidRDefault="00E71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2FA" w:rsidRPr="00EA6D11" w:rsidRDefault="007052FA" w:rsidP="007052FA">
      <w:pPr>
        <w:rPr>
          <w:rFonts w:ascii="Times New Roman" w:hAnsi="Times New Roman"/>
          <w:sz w:val="28"/>
          <w:szCs w:val="28"/>
        </w:rPr>
      </w:pPr>
    </w:p>
    <w:p w:rsidR="00E71F5C" w:rsidRPr="00EA6D11" w:rsidRDefault="00E71F5C" w:rsidP="007052FA">
      <w:pPr>
        <w:rPr>
          <w:rFonts w:ascii="Times New Roman" w:hAnsi="Times New Roman"/>
          <w:sz w:val="28"/>
          <w:szCs w:val="28"/>
        </w:rPr>
      </w:pPr>
    </w:p>
    <w:sectPr w:rsidR="00E71F5C" w:rsidRPr="00EA6D11" w:rsidSect="001C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71F5C"/>
    <w:rsid w:val="000078A2"/>
    <w:rsid w:val="00011E11"/>
    <w:rsid w:val="000662AE"/>
    <w:rsid w:val="00125A4B"/>
    <w:rsid w:val="00173155"/>
    <w:rsid w:val="00173AAC"/>
    <w:rsid w:val="001741DF"/>
    <w:rsid w:val="001C20FA"/>
    <w:rsid w:val="001E321E"/>
    <w:rsid w:val="002763A2"/>
    <w:rsid w:val="002902BA"/>
    <w:rsid w:val="002A32C6"/>
    <w:rsid w:val="00356703"/>
    <w:rsid w:val="00373398"/>
    <w:rsid w:val="004628B6"/>
    <w:rsid w:val="00472391"/>
    <w:rsid w:val="004F0427"/>
    <w:rsid w:val="00516DA8"/>
    <w:rsid w:val="00534C93"/>
    <w:rsid w:val="00552133"/>
    <w:rsid w:val="00561275"/>
    <w:rsid w:val="00593AFD"/>
    <w:rsid w:val="006034E0"/>
    <w:rsid w:val="00641208"/>
    <w:rsid w:val="00642313"/>
    <w:rsid w:val="006468D0"/>
    <w:rsid w:val="00651B6C"/>
    <w:rsid w:val="00651CB2"/>
    <w:rsid w:val="00667582"/>
    <w:rsid w:val="006B508B"/>
    <w:rsid w:val="006B51D2"/>
    <w:rsid w:val="006C49CD"/>
    <w:rsid w:val="006F0B89"/>
    <w:rsid w:val="007052FA"/>
    <w:rsid w:val="0074386F"/>
    <w:rsid w:val="007559AE"/>
    <w:rsid w:val="0077778A"/>
    <w:rsid w:val="007D575B"/>
    <w:rsid w:val="007E101A"/>
    <w:rsid w:val="00833595"/>
    <w:rsid w:val="008B3047"/>
    <w:rsid w:val="008C267E"/>
    <w:rsid w:val="008C7194"/>
    <w:rsid w:val="008E768C"/>
    <w:rsid w:val="008F4002"/>
    <w:rsid w:val="00981393"/>
    <w:rsid w:val="0098728A"/>
    <w:rsid w:val="009A47CD"/>
    <w:rsid w:val="009C1262"/>
    <w:rsid w:val="009E5DC8"/>
    <w:rsid w:val="009F3B7C"/>
    <w:rsid w:val="00A81DE5"/>
    <w:rsid w:val="00AC3D80"/>
    <w:rsid w:val="00AF276B"/>
    <w:rsid w:val="00B1443A"/>
    <w:rsid w:val="00B65B6B"/>
    <w:rsid w:val="00BE3C42"/>
    <w:rsid w:val="00C11AF0"/>
    <w:rsid w:val="00D3558C"/>
    <w:rsid w:val="00D806B1"/>
    <w:rsid w:val="00D9634F"/>
    <w:rsid w:val="00E71F5C"/>
    <w:rsid w:val="00E84600"/>
    <w:rsid w:val="00EA6D11"/>
    <w:rsid w:val="00EA74E0"/>
    <w:rsid w:val="00EC480F"/>
    <w:rsid w:val="00EE298D"/>
    <w:rsid w:val="00F35704"/>
    <w:rsid w:val="00FD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01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F3B7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B7C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E9B573720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EB7EFD1D9C67A2DXAJ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83021B7EFD1D9C67A2DXAJEN" TargetMode="External"/><Relationship Id="rId5" Type="http://schemas.openxmlformats.org/officeDocument/2006/relationships/hyperlink" Target="consultantplus://offline/ref=E542F1686544D5531D3DB68D7EB11037DE6F90563F25B7EFD1D9C67A2DXAJ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42F1686544D5531D3DB68D7EB11037DE6E965D372FB7EFD1D9C67A2DXAJ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4849</CharactersWithSpaces>
  <SharedDoc>false</SharedDoc>
  <HLinks>
    <vt:vector size="48" baseType="variant"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consultantplus://offline/ref=E542F1686544D5531D3DB68D7EB11037DE6E9B573720B7EFD1D9C67A2DXAJEN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consultantplus://offline/ref=E542F1686544D5531D3DB68D7EB11037DE6F9058302EB7EFD1D9C67A2DXAJEN</vt:lpwstr>
      </vt:variant>
      <vt:variant>
        <vt:lpwstr/>
      </vt:variant>
      <vt:variant>
        <vt:i4>5963789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consultantplus://offline/ref=E542F1686544D5531D3DB68D7EB11037DE6F90583021B7EFD1D9C67A2DXAJEN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consultantplus://offline/ref=E542F1686544D5531D3DB68D7EB11037DE6F90563F25B7EFD1D9C67A2DXAJEN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consultantplus://offline/ref=E542F1686544D5531D3DB68D7EB11037DE6E965D372FB7EFD1D9C67A2DXAJEN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RePack by Diakov</cp:lastModifiedBy>
  <cp:revision>2</cp:revision>
  <dcterms:created xsi:type="dcterms:W3CDTF">2020-01-15T15:28:00Z</dcterms:created>
  <dcterms:modified xsi:type="dcterms:W3CDTF">2020-01-15T15:28:00Z</dcterms:modified>
</cp:coreProperties>
</file>