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A8" w:rsidRDefault="00124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49E3">
        <w:rPr>
          <w:rFonts w:ascii="Times New Roman" w:hAnsi="Times New Roman" w:cs="Times New Roman"/>
          <w:b/>
          <w:sz w:val="28"/>
          <w:szCs w:val="28"/>
        </w:rPr>
        <w:t>Переч</w:t>
      </w:r>
      <w:r w:rsidR="00BA02FE">
        <w:rPr>
          <w:rFonts w:ascii="Times New Roman" w:hAnsi="Times New Roman" w:cs="Times New Roman"/>
          <w:b/>
          <w:sz w:val="28"/>
          <w:szCs w:val="28"/>
        </w:rPr>
        <w:t>е</w:t>
      </w:r>
      <w:r w:rsidRPr="001249E3">
        <w:rPr>
          <w:rFonts w:ascii="Times New Roman" w:hAnsi="Times New Roman" w:cs="Times New Roman"/>
          <w:b/>
          <w:sz w:val="28"/>
          <w:szCs w:val="28"/>
        </w:rPr>
        <w:t>нь лекарственных препаратов, пред</w:t>
      </w:r>
      <w:r w:rsidR="00BA02FE">
        <w:rPr>
          <w:rFonts w:ascii="Times New Roman" w:hAnsi="Times New Roman" w:cs="Times New Roman"/>
          <w:b/>
          <w:sz w:val="28"/>
          <w:szCs w:val="28"/>
        </w:rPr>
        <w:t>назначенных для обеспечения лиц</w:t>
      </w:r>
      <w:r w:rsidR="00AD3F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A02FE">
        <w:rPr>
          <w:rFonts w:ascii="Times New Roman" w:hAnsi="Times New Roman" w:cs="Times New Roman"/>
          <w:b/>
          <w:sz w:val="28"/>
          <w:szCs w:val="28"/>
        </w:rPr>
        <w:t>РЛО</w:t>
      </w:r>
      <w:r w:rsidR="00AD3FA8">
        <w:rPr>
          <w:rFonts w:ascii="Times New Roman" w:hAnsi="Times New Roman" w:cs="Times New Roman"/>
          <w:b/>
          <w:sz w:val="28"/>
          <w:szCs w:val="28"/>
        </w:rPr>
        <w:t>.</w:t>
      </w:r>
    </w:p>
    <w:p w:rsidR="001249E3" w:rsidRPr="001249E3" w:rsidRDefault="00124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ГБУЗ «Районная больница»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Заюково</w:t>
      </w:r>
    </w:p>
    <w:p w:rsidR="001249E3" w:rsidRDefault="001249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1249E3" w:rsidRPr="001249E3" w:rsidTr="001249E3">
        <w:tc>
          <w:tcPr>
            <w:tcW w:w="534" w:type="dxa"/>
            <w:vAlign w:val="center"/>
          </w:tcPr>
          <w:p w:rsidR="001249E3" w:rsidRPr="001249E3" w:rsidRDefault="001249E3" w:rsidP="0012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vAlign w:val="center"/>
          </w:tcPr>
          <w:p w:rsidR="001249E3" w:rsidRDefault="001249E3" w:rsidP="0012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E3">
              <w:rPr>
                <w:rFonts w:ascii="Times New Roman" w:hAnsi="Times New Roman" w:cs="Times New Roman"/>
                <w:sz w:val="28"/>
                <w:szCs w:val="28"/>
              </w:rPr>
              <w:t>Наименование препарата</w:t>
            </w:r>
          </w:p>
          <w:p w:rsidR="001249E3" w:rsidRPr="001249E3" w:rsidRDefault="001249E3" w:rsidP="0012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E" w:rsidRPr="001249E3" w:rsidTr="004B045A">
        <w:tc>
          <w:tcPr>
            <w:tcW w:w="534" w:type="dxa"/>
          </w:tcPr>
          <w:p w:rsidR="00BA02FE" w:rsidRPr="00AD3FA8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Актрапид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HM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Пенфилл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р-р д/ин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артриджи 100МЕ/мл 3мл №5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AD3FA8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Амлодипин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10мг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AD3FA8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Амлодипин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5мг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AD3FA8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Атимос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аэроз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нгалятор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12мкг/доза 120доз №1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AD3FA8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Атимос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аэроз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нгалятор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12мкг/доза 120доз №1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Аторвастатин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Ацетилсалициловая к-та таб. 500мг №10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Бисопролол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10мг №60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Бисопролол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2,5мг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Бифидумбактерин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лиоф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д/р-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внутрь и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5доз №10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Бифидумбактерин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лиоф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д/р-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внутрь и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5доз №10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Бифидумбактерин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нутр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местн.прим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500млн КОЕ 0,85г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Варфарин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2,5мг №100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Верапамил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40мг №50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Верошпилактон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50мг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Гидрохлоротиазид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100мг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Гликлазид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МВ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одиф.высвоб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Гликлазид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МВ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одиф.высвоб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Индапамид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2,5мг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Ипратерол-аэронатив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аэроз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доз. 20мкг/доза+50мкг/доза 200доз №1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Ипратерол-аэронатив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аэроз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доз. 20мкг/доза+50мкг/доза 200доз №1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Каптоприл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25мг №40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Карведилол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25мг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Кардикет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ролонг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40мг №50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Кардикет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ролонг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40мг №50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Клотримазол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-Акрихин р-р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1% 15мл №1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Лизиноприл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10мг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Лозартан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Лозартан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Лозартан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Лозартан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Лозартан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25мг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Лозартан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50мг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Лозартан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50мг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Лопирел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75мг №100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Метформин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канон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850мг №60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Неосмектин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пор.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нутр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апельсиновый 3г №10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Нифедипин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10мг №50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Нифекард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одиф.высвоб.п.п.о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Пробифор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500млн КОЕ/капсула №10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Протафан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HM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Пенфилл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 картриджи 100МЕ/мл 3мл №5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Салтиказон-натив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доз. 50мкг+100мкг №60  (+ингалятор)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Сальбутамол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аэроз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доз. 0,1мг/доза 90доз 12мл №1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Сановаск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кш/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Сановаск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кш/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Симвастатин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п.п.о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20мг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Спиронолактон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25мг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Спиронолактон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25мг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Супрастин таб. 25мг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Тетрациклин мазь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1% 3г №1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Финлепсин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200мг №50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Форадил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пор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набор 12/400мкг №120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Формотерол-натив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12мкг №30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Формотерол-натив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12мкг №60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Фосфоглив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форте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300мг+65мг №50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Фуросемид таб. 40мг №50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Хлоропирамин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25мг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Хумулин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р-р д/ин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артриджи 100МЕ/мл 3мл №5  (картриджи)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Эналаприл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10мг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Эналаприл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20мг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Эналаприл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5мг №20</w:t>
            </w:r>
          </w:p>
        </w:tc>
      </w:tr>
      <w:tr w:rsidR="00BA02FE" w:rsidRPr="001249E3" w:rsidTr="004B045A">
        <w:tc>
          <w:tcPr>
            <w:tcW w:w="534" w:type="dxa"/>
          </w:tcPr>
          <w:p w:rsidR="00BA02FE" w:rsidRPr="001249E3" w:rsidRDefault="00BA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37" w:type="dxa"/>
            <w:vAlign w:val="center"/>
          </w:tcPr>
          <w:p w:rsidR="00BA02FE" w:rsidRPr="00BA02FE" w:rsidRDefault="00BA0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Эналаприл</w:t>
            </w:r>
            <w:proofErr w:type="spellEnd"/>
            <w:r w:rsidRPr="00BA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5мг №20</w:t>
            </w:r>
          </w:p>
        </w:tc>
      </w:tr>
    </w:tbl>
    <w:p w:rsidR="001249E3" w:rsidRDefault="001249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9E3" w:rsidRPr="001249E3" w:rsidRDefault="0012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Главный врач _________________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</w:p>
    <w:sectPr w:rsidR="001249E3" w:rsidRPr="0012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E"/>
    <w:rsid w:val="00085532"/>
    <w:rsid w:val="001249E3"/>
    <w:rsid w:val="006A09BF"/>
    <w:rsid w:val="00A741CE"/>
    <w:rsid w:val="00AD3FA8"/>
    <w:rsid w:val="00BA02FE"/>
    <w:rsid w:val="00F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2018-11-02T11:24:00Z</dcterms:created>
  <dcterms:modified xsi:type="dcterms:W3CDTF">2018-11-02T11:39:00Z</dcterms:modified>
</cp:coreProperties>
</file>