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B2" w:rsidRDefault="00722DB2" w:rsidP="00650AA5">
      <w:pPr>
        <w:pStyle w:val="20"/>
        <w:shd w:val="clear" w:color="auto" w:fill="auto"/>
        <w:spacing w:before="0"/>
        <w:ind w:left="200"/>
        <w:rPr>
          <w:color w:val="000000"/>
          <w:sz w:val="24"/>
          <w:szCs w:val="24"/>
          <w:lang w:eastAsia="ru-RU" w:bidi="ru-RU"/>
        </w:rPr>
      </w:pPr>
    </w:p>
    <w:p w:rsidR="00FD286A" w:rsidRDefault="00FD286A" w:rsidP="00FD286A">
      <w:pPr>
        <w:pStyle w:val="20"/>
        <w:shd w:val="clear" w:color="auto" w:fill="auto"/>
        <w:spacing w:before="0"/>
        <w:jc w:val="left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 xml:space="preserve">                 </w:t>
      </w:r>
      <w:r w:rsidR="00F90E9D" w:rsidRPr="004246E0">
        <w:rPr>
          <w:color w:val="000000"/>
          <w:sz w:val="28"/>
          <w:szCs w:val="28"/>
          <w:lang w:eastAsia="ru-RU" w:bidi="ru-RU"/>
        </w:rPr>
        <w:t xml:space="preserve"> </w:t>
      </w:r>
      <w:r w:rsidR="00663929">
        <w:rPr>
          <w:color w:val="000000"/>
          <w:sz w:val="28"/>
          <w:szCs w:val="28"/>
          <w:lang w:eastAsia="ru-RU" w:bidi="ru-RU"/>
        </w:rPr>
        <w:t>Сведения</w:t>
      </w:r>
      <w:r w:rsidR="000F2BE0" w:rsidRPr="004246E0">
        <w:rPr>
          <w:color w:val="000000"/>
          <w:sz w:val="28"/>
          <w:szCs w:val="28"/>
          <w:lang w:eastAsia="ru-RU" w:bidi="ru-RU"/>
        </w:rPr>
        <w:t xml:space="preserve"> </w:t>
      </w:r>
      <w:r w:rsidR="005A7059" w:rsidRPr="004246E0">
        <w:rPr>
          <w:color w:val="000000"/>
          <w:sz w:val="28"/>
          <w:szCs w:val="28"/>
          <w:lang w:eastAsia="ru-RU" w:bidi="ru-RU"/>
        </w:rPr>
        <w:t>о ходе</w:t>
      </w:r>
      <w:r w:rsidR="000F2BE0" w:rsidRPr="004246E0">
        <w:rPr>
          <w:color w:val="000000"/>
          <w:sz w:val="28"/>
          <w:szCs w:val="28"/>
          <w:lang w:eastAsia="ru-RU" w:bidi="ru-RU"/>
        </w:rPr>
        <w:t xml:space="preserve"> реализации плана мероприятий п</w:t>
      </w:r>
      <w:r w:rsidR="00C852B6" w:rsidRPr="004246E0">
        <w:rPr>
          <w:color w:val="000000"/>
          <w:sz w:val="28"/>
          <w:szCs w:val="28"/>
          <w:lang w:eastAsia="ru-RU" w:bidi="ru-RU"/>
        </w:rPr>
        <w:t>о результатам</w:t>
      </w:r>
      <w:r w:rsidR="00107C64" w:rsidRPr="004246E0">
        <w:rPr>
          <w:color w:val="000000"/>
          <w:sz w:val="28"/>
          <w:szCs w:val="28"/>
          <w:lang w:eastAsia="ru-RU" w:bidi="ru-RU"/>
        </w:rPr>
        <w:t xml:space="preserve"> </w:t>
      </w:r>
      <w:r w:rsidR="00C852B6" w:rsidRPr="004246E0">
        <w:rPr>
          <w:color w:val="000000"/>
          <w:sz w:val="28"/>
          <w:szCs w:val="28"/>
          <w:lang w:eastAsia="ru-RU" w:bidi="ru-RU"/>
        </w:rPr>
        <w:t xml:space="preserve">проведенной </w:t>
      </w:r>
      <w:r w:rsidR="00722DB2" w:rsidRPr="004246E0">
        <w:rPr>
          <w:color w:val="000000"/>
          <w:sz w:val="28"/>
          <w:szCs w:val="28"/>
          <w:lang w:eastAsia="ru-RU" w:bidi="ru-RU"/>
        </w:rPr>
        <w:t xml:space="preserve">независимой </w:t>
      </w:r>
    </w:p>
    <w:p w:rsidR="000F2BE0" w:rsidRDefault="00FD286A" w:rsidP="00FD286A">
      <w:pPr>
        <w:pStyle w:val="20"/>
        <w:shd w:val="clear" w:color="auto" w:fill="auto"/>
        <w:spacing w:befor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</w:t>
      </w:r>
      <w:r w:rsidR="00722DB2" w:rsidRPr="004246E0">
        <w:rPr>
          <w:color w:val="000000"/>
          <w:sz w:val="28"/>
          <w:szCs w:val="28"/>
          <w:lang w:eastAsia="ru-RU" w:bidi="ru-RU"/>
        </w:rPr>
        <w:t>оценки качества оказания услуг</w:t>
      </w:r>
      <w:r w:rsidR="00107C64" w:rsidRPr="004246E0">
        <w:rPr>
          <w:color w:val="000000"/>
          <w:sz w:val="28"/>
          <w:szCs w:val="28"/>
          <w:lang w:eastAsia="ru-RU" w:bidi="ru-RU"/>
        </w:rPr>
        <w:t xml:space="preserve"> </w:t>
      </w:r>
      <w:r w:rsidR="00C852B6" w:rsidRPr="004246E0">
        <w:rPr>
          <w:color w:val="000000"/>
          <w:sz w:val="28"/>
          <w:szCs w:val="28"/>
          <w:lang w:eastAsia="ru-RU" w:bidi="ru-RU"/>
        </w:rPr>
        <w:t>за 1 квартал 2019</w:t>
      </w:r>
      <w:r w:rsidR="000F2BE0" w:rsidRPr="004246E0">
        <w:rPr>
          <w:color w:val="000000"/>
          <w:sz w:val="28"/>
          <w:szCs w:val="28"/>
          <w:lang w:eastAsia="ru-RU" w:bidi="ru-RU"/>
        </w:rPr>
        <w:t>г.</w:t>
      </w:r>
      <w:r w:rsidR="005A7059" w:rsidRPr="004246E0">
        <w:rPr>
          <w:sz w:val="28"/>
          <w:szCs w:val="28"/>
        </w:rPr>
        <w:t xml:space="preserve"> </w:t>
      </w:r>
      <w:r w:rsidR="005A7059" w:rsidRPr="004246E0">
        <w:rPr>
          <w:color w:val="000000"/>
          <w:sz w:val="28"/>
          <w:szCs w:val="28"/>
          <w:lang w:eastAsia="ru-RU" w:bidi="ru-RU"/>
        </w:rPr>
        <w:t xml:space="preserve">ГБУЗ «Районная больница» </w:t>
      </w:r>
      <w:proofErr w:type="spellStart"/>
      <w:r w:rsidR="005A7059" w:rsidRPr="004246E0">
        <w:rPr>
          <w:color w:val="000000"/>
          <w:sz w:val="28"/>
          <w:szCs w:val="28"/>
          <w:lang w:eastAsia="ru-RU" w:bidi="ru-RU"/>
        </w:rPr>
        <w:t>с.п</w:t>
      </w:r>
      <w:proofErr w:type="spellEnd"/>
      <w:r w:rsidR="005A7059" w:rsidRPr="004246E0">
        <w:rPr>
          <w:color w:val="000000"/>
          <w:sz w:val="28"/>
          <w:szCs w:val="28"/>
          <w:lang w:eastAsia="ru-RU" w:bidi="ru-RU"/>
        </w:rPr>
        <w:t>. Заюково</w:t>
      </w:r>
    </w:p>
    <w:p w:rsidR="00107C64" w:rsidRPr="00F90E9D" w:rsidRDefault="00107C64" w:rsidP="00F90E9D">
      <w:pPr>
        <w:pStyle w:val="20"/>
        <w:shd w:val="clear" w:color="auto" w:fill="auto"/>
        <w:spacing w:before="0"/>
        <w:jc w:val="left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590"/>
        <w:gridCol w:w="2310"/>
        <w:gridCol w:w="3169"/>
        <w:gridCol w:w="1996"/>
        <w:gridCol w:w="2063"/>
        <w:gridCol w:w="2416"/>
        <w:gridCol w:w="2042"/>
      </w:tblGrid>
      <w:tr w:rsidR="00107C64" w:rsidTr="00B45E4E">
        <w:trPr>
          <w:trHeight w:val="737"/>
        </w:trPr>
        <w:tc>
          <w:tcPr>
            <w:tcW w:w="647" w:type="dxa"/>
            <w:vMerge w:val="restart"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385" w:type="dxa"/>
            <w:vMerge w:val="restart"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Недостатки</w:t>
            </w:r>
            <w:proofErr w:type="gramEnd"/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выявленные в ходе независимой оценки качества условий оказания услуг организацией</w:t>
            </w:r>
          </w:p>
        </w:tc>
        <w:tc>
          <w:tcPr>
            <w:tcW w:w="3227" w:type="dxa"/>
            <w:vMerge w:val="restart"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оценки качества условий оказания услуг</w:t>
            </w:r>
            <w:proofErr w:type="gramEnd"/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организацией</w:t>
            </w:r>
          </w:p>
        </w:tc>
        <w:tc>
          <w:tcPr>
            <w:tcW w:w="1997" w:type="dxa"/>
            <w:vMerge w:val="restart"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Плановый срок реализации мероприятия</w:t>
            </w:r>
          </w:p>
        </w:tc>
        <w:tc>
          <w:tcPr>
            <w:tcW w:w="2069" w:type="dxa"/>
            <w:vMerge w:val="restart"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Ответственный исполнитель </w:t>
            </w:r>
          </w:p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(с указанием фамилии, имени, отчества и должности)</w:t>
            </w:r>
          </w:p>
        </w:tc>
        <w:tc>
          <w:tcPr>
            <w:tcW w:w="4261" w:type="dxa"/>
            <w:gridSpan w:val="2"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Сведения о ходе реализации мероприятия</w:t>
            </w:r>
          </w:p>
        </w:tc>
      </w:tr>
      <w:tr w:rsidR="00B45E4E" w:rsidTr="00B45E4E">
        <w:trPr>
          <w:trHeight w:val="2254"/>
        </w:trPr>
        <w:tc>
          <w:tcPr>
            <w:tcW w:w="647" w:type="dxa"/>
            <w:vMerge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85" w:type="dxa"/>
            <w:vMerge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7" w:type="dxa"/>
            <w:vMerge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97" w:type="dxa"/>
            <w:vMerge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vMerge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92" w:type="dxa"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реализованные меры по устранению выявленных недостатков</w:t>
            </w:r>
          </w:p>
        </w:tc>
        <w:tc>
          <w:tcPr>
            <w:tcW w:w="1769" w:type="dxa"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фактический срок реализации</w:t>
            </w:r>
          </w:p>
        </w:tc>
      </w:tr>
      <w:tr w:rsidR="00107C64" w:rsidTr="003A1330">
        <w:tc>
          <w:tcPr>
            <w:tcW w:w="14586" w:type="dxa"/>
            <w:gridSpan w:val="7"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І. Открытость и доступность информации об организации</w:t>
            </w:r>
          </w:p>
        </w:tc>
      </w:tr>
      <w:tr w:rsidR="00F90E9D" w:rsidTr="00B45E4E">
        <w:tc>
          <w:tcPr>
            <w:tcW w:w="647" w:type="dxa"/>
          </w:tcPr>
          <w:p w:rsidR="00107C64" w:rsidRPr="00FD286A" w:rsidRDefault="00107C64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1</w:t>
            </w:r>
            <w:r w:rsidR="00FA771C"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.1</w:t>
            </w:r>
          </w:p>
        </w:tc>
        <w:tc>
          <w:tcPr>
            <w:tcW w:w="2385" w:type="dxa"/>
          </w:tcPr>
          <w:p w:rsidR="00107C64" w:rsidRPr="00FD286A" w:rsidRDefault="00B45E4E" w:rsidP="00F90E9D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Актуализировать информацию о медицинской организации, оказываемых медицинских услугах на стендах для пациентов</w:t>
            </w:r>
          </w:p>
        </w:tc>
        <w:tc>
          <w:tcPr>
            <w:tcW w:w="3227" w:type="dxa"/>
          </w:tcPr>
          <w:p w:rsidR="00107C64" w:rsidRPr="00FD286A" w:rsidRDefault="001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обеспечению доступности информации для пациентов на сайте и в помещениях на стендах в ‘ подразделениях ГБУЗ «Районная больница»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. Заюково</w:t>
            </w:r>
          </w:p>
        </w:tc>
        <w:tc>
          <w:tcPr>
            <w:tcW w:w="1997" w:type="dxa"/>
          </w:tcPr>
          <w:p w:rsidR="00107C64" w:rsidRPr="00FD286A" w:rsidRDefault="001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9" w:type="dxa"/>
          </w:tcPr>
          <w:p w:rsidR="00107C64" w:rsidRPr="00FD286A" w:rsidRDefault="001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0E9D"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</w:t>
            </w:r>
            <w:proofErr w:type="spellStart"/>
            <w:r w:rsidR="00F90E9D" w:rsidRPr="00FD286A">
              <w:rPr>
                <w:rFonts w:ascii="Times New Roman" w:hAnsi="Times New Roman" w:cs="Times New Roman"/>
                <w:sz w:val="28"/>
                <w:szCs w:val="28"/>
              </w:rPr>
              <w:t>Карамурзов</w:t>
            </w:r>
            <w:proofErr w:type="spellEnd"/>
            <w:r w:rsidR="00F90E9D"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92" w:type="dxa"/>
          </w:tcPr>
          <w:p w:rsidR="00107C64" w:rsidRPr="00FD286A" w:rsidRDefault="001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Вся необходимая информация на сайте ГБУЗ «Районная больница»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. Заюково и на стендах в подразделениях постоянно обновляется</w:t>
            </w:r>
          </w:p>
        </w:tc>
        <w:tc>
          <w:tcPr>
            <w:tcW w:w="1769" w:type="dxa"/>
          </w:tcPr>
          <w:p w:rsidR="00107C64" w:rsidRPr="00FD286A" w:rsidRDefault="00C2678C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val="en-US" w:eastAsia="ru-RU" w:bidi="ru-RU"/>
              </w:rPr>
              <w:t>I</w:t>
            </w: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квартал</w:t>
            </w:r>
          </w:p>
        </w:tc>
      </w:tr>
      <w:tr w:rsidR="00B45E4E" w:rsidTr="00B45E4E">
        <w:tc>
          <w:tcPr>
            <w:tcW w:w="647" w:type="dxa"/>
          </w:tcPr>
          <w:p w:rsidR="00B45E4E" w:rsidRPr="00FD286A" w:rsidRDefault="00B45E4E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2385" w:type="dxa"/>
          </w:tcPr>
          <w:p w:rsidR="00B45E4E" w:rsidRPr="00FD286A" w:rsidRDefault="00B45E4E" w:rsidP="00F90E9D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7" w:type="dxa"/>
          </w:tcPr>
          <w:p w:rsidR="00B45E4E" w:rsidRPr="00FD286A" w:rsidRDefault="00B45E4E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Распространить информацию о наличии сайта ГБУЗ «Районная больница»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. Заюково </w:t>
            </w:r>
            <w:r w:rsidRPr="00FD2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стендах в коридорах поликлиники, амбулаторий и стационара</w:t>
            </w:r>
          </w:p>
        </w:tc>
        <w:tc>
          <w:tcPr>
            <w:tcW w:w="1997" w:type="dxa"/>
          </w:tcPr>
          <w:p w:rsidR="00B45E4E" w:rsidRPr="00FD286A" w:rsidRDefault="00B45E4E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69" w:type="dxa"/>
          </w:tcPr>
          <w:p w:rsidR="00B45E4E" w:rsidRPr="00FD286A" w:rsidRDefault="00B45E4E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492" w:type="dxa"/>
          </w:tcPr>
          <w:p w:rsidR="00B45E4E" w:rsidRPr="00FD286A" w:rsidRDefault="00C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сайта </w:t>
            </w:r>
            <w:r w:rsidRPr="00FD28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ZAUKOVO</w:t>
            </w:r>
            <w:r w:rsidRPr="00FD28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D28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ГБУЗ «Районная </w:t>
            </w:r>
            <w:r w:rsidRPr="00FD2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больница»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. Заюково</w:t>
            </w: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</w:t>
            </w: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на стендах в коридорах поликлиники, амбулаторий и стационара</w:t>
            </w:r>
          </w:p>
        </w:tc>
        <w:tc>
          <w:tcPr>
            <w:tcW w:w="1769" w:type="dxa"/>
          </w:tcPr>
          <w:p w:rsidR="00B45E4E" w:rsidRPr="00FD286A" w:rsidRDefault="00C2678C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val="en-US" w:eastAsia="ru-RU" w:bidi="ru-RU"/>
              </w:rPr>
              <w:lastRenderedPageBreak/>
              <w:t>I</w:t>
            </w: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квартал</w:t>
            </w:r>
          </w:p>
        </w:tc>
      </w:tr>
      <w:tr w:rsidR="00B45E4E" w:rsidTr="005B349F">
        <w:tc>
          <w:tcPr>
            <w:tcW w:w="14586" w:type="dxa"/>
            <w:gridSpan w:val="7"/>
          </w:tcPr>
          <w:p w:rsidR="00B45E4E" w:rsidRPr="00FD286A" w:rsidRDefault="00B45E4E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lastRenderedPageBreak/>
              <w:t>ІІ. Комфортность условий предоставления услуг</w:t>
            </w:r>
          </w:p>
        </w:tc>
      </w:tr>
      <w:tr w:rsidR="00B45E4E" w:rsidTr="00B45E4E">
        <w:tc>
          <w:tcPr>
            <w:tcW w:w="647" w:type="dxa"/>
          </w:tcPr>
          <w:p w:rsidR="00B45E4E" w:rsidRPr="00FD286A" w:rsidRDefault="00B45E4E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2385" w:type="dxa"/>
          </w:tcPr>
          <w:p w:rsidR="00B45E4E" w:rsidRPr="00FD286A" w:rsidRDefault="00B45E4E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7" w:type="dxa"/>
            <w:vAlign w:val="bottom"/>
          </w:tcPr>
          <w:p w:rsidR="00B45E4E" w:rsidRPr="00FD286A" w:rsidRDefault="00B45E4E" w:rsidP="00EB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в коридорах медицинского учреждения.</w:t>
            </w:r>
          </w:p>
          <w:p w:rsidR="00B45E4E" w:rsidRPr="00FD286A" w:rsidRDefault="00B45E4E" w:rsidP="00EB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Приобретение диванов, скамеек, для размещения в местах ожидания; устройство пандусов для пациентов с ограниченными возможностями.</w:t>
            </w:r>
          </w:p>
        </w:tc>
        <w:tc>
          <w:tcPr>
            <w:tcW w:w="1997" w:type="dxa"/>
            <w:vAlign w:val="center"/>
          </w:tcPr>
          <w:p w:rsidR="00B45E4E" w:rsidRPr="00FD286A" w:rsidRDefault="00B4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9" w:type="dxa"/>
          </w:tcPr>
          <w:p w:rsidR="00B45E4E" w:rsidRPr="00FD286A" w:rsidRDefault="00B45E4E" w:rsidP="00FA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М.М.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</w:p>
        </w:tc>
        <w:tc>
          <w:tcPr>
            <w:tcW w:w="2492" w:type="dxa"/>
          </w:tcPr>
          <w:p w:rsidR="00B45E4E" w:rsidRPr="00FD286A" w:rsidRDefault="00C2678C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Приобретены и размещены скамейки  и диванчики в местах ожидания в коридорах подразделении. Установлено подъемное устройство</w:t>
            </w:r>
            <w:r w:rsidRPr="00FD286A">
              <w:rPr>
                <w:b w:val="0"/>
                <w:sz w:val="28"/>
                <w:szCs w:val="28"/>
              </w:rPr>
              <w:t xml:space="preserve"> </w:t>
            </w:r>
            <w:r w:rsidRPr="00FD286A">
              <w:rPr>
                <w:b w:val="0"/>
                <w:sz w:val="28"/>
                <w:szCs w:val="28"/>
              </w:rPr>
              <w:t>для пациентов с ограниченными возможностями</w:t>
            </w:r>
          </w:p>
        </w:tc>
        <w:tc>
          <w:tcPr>
            <w:tcW w:w="1769" w:type="dxa"/>
          </w:tcPr>
          <w:p w:rsidR="00B45E4E" w:rsidRPr="00FD286A" w:rsidRDefault="00C2678C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val="en-US" w:eastAsia="ru-RU" w:bidi="ru-RU"/>
              </w:rPr>
              <w:t>I</w:t>
            </w: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квартал</w:t>
            </w:r>
          </w:p>
        </w:tc>
      </w:tr>
      <w:tr w:rsidR="00666F85" w:rsidTr="001116E5">
        <w:tc>
          <w:tcPr>
            <w:tcW w:w="647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2385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7" w:type="dxa"/>
          </w:tcPr>
          <w:p w:rsidR="00666F85" w:rsidRPr="00FD286A" w:rsidRDefault="00666F85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Сохранять порядок режима работы в отделениях </w:t>
            </w:r>
          </w:p>
        </w:tc>
        <w:tc>
          <w:tcPr>
            <w:tcW w:w="1997" w:type="dxa"/>
          </w:tcPr>
          <w:p w:rsidR="00666F85" w:rsidRPr="00FD286A" w:rsidRDefault="00666F85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9" w:type="dxa"/>
          </w:tcPr>
          <w:p w:rsidR="00666F85" w:rsidRPr="00FD286A" w:rsidRDefault="00666F85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492" w:type="dxa"/>
          </w:tcPr>
          <w:p w:rsidR="00666F85" w:rsidRPr="00FD286A" w:rsidRDefault="00C2678C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Во всех кабинетах имеется информация о графике работы</w:t>
            </w:r>
          </w:p>
        </w:tc>
        <w:tc>
          <w:tcPr>
            <w:tcW w:w="1769" w:type="dxa"/>
          </w:tcPr>
          <w:p w:rsidR="00666F85" w:rsidRPr="00FD286A" w:rsidRDefault="001D327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январь</w:t>
            </w:r>
          </w:p>
        </w:tc>
      </w:tr>
      <w:tr w:rsidR="00666F85" w:rsidTr="001116E5">
        <w:tc>
          <w:tcPr>
            <w:tcW w:w="647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2.3</w:t>
            </w:r>
          </w:p>
        </w:tc>
        <w:tc>
          <w:tcPr>
            <w:tcW w:w="2385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7" w:type="dxa"/>
          </w:tcPr>
          <w:p w:rsidR="00666F85" w:rsidRPr="00FD286A" w:rsidRDefault="00666F85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диетный режим питания </w:t>
            </w:r>
          </w:p>
        </w:tc>
        <w:tc>
          <w:tcPr>
            <w:tcW w:w="1997" w:type="dxa"/>
          </w:tcPr>
          <w:p w:rsidR="00666F85" w:rsidRPr="00FD286A" w:rsidRDefault="00666F85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9" w:type="dxa"/>
          </w:tcPr>
          <w:p w:rsidR="00666F85" w:rsidRPr="00FD286A" w:rsidRDefault="00666F85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</w:t>
            </w:r>
          </w:p>
        </w:tc>
        <w:tc>
          <w:tcPr>
            <w:tcW w:w="2492" w:type="dxa"/>
          </w:tcPr>
          <w:p w:rsidR="00666F85" w:rsidRPr="00FD286A" w:rsidRDefault="001D327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В стационаре организовано </w:t>
            </w: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lastRenderedPageBreak/>
              <w:t>лечебное питание</w:t>
            </w:r>
          </w:p>
        </w:tc>
        <w:tc>
          <w:tcPr>
            <w:tcW w:w="1769" w:type="dxa"/>
          </w:tcPr>
          <w:p w:rsidR="00666F85" w:rsidRPr="00FD286A" w:rsidRDefault="001D327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sz w:val="28"/>
                <w:szCs w:val="28"/>
              </w:rPr>
              <w:lastRenderedPageBreak/>
              <w:t>постоянно</w:t>
            </w:r>
          </w:p>
        </w:tc>
      </w:tr>
      <w:tr w:rsidR="00666F85" w:rsidTr="001116E5">
        <w:tc>
          <w:tcPr>
            <w:tcW w:w="647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lastRenderedPageBreak/>
              <w:t>2.4</w:t>
            </w:r>
          </w:p>
        </w:tc>
        <w:tc>
          <w:tcPr>
            <w:tcW w:w="2385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7" w:type="dxa"/>
          </w:tcPr>
          <w:p w:rsidR="00666F85" w:rsidRPr="00FD286A" w:rsidRDefault="00666F85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необходимое диагностическое оборудование </w:t>
            </w:r>
          </w:p>
        </w:tc>
        <w:tc>
          <w:tcPr>
            <w:tcW w:w="1997" w:type="dxa"/>
          </w:tcPr>
          <w:p w:rsidR="00666F85" w:rsidRPr="00FD286A" w:rsidRDefault="00666F85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9" w:type="dxa"/>
          </w:tcPr>
          <w:p w:rsidR="00666F85" w:rsidRPr="00FD286A" w:rsidRDefault="00666F85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492" w:type="dxa"/>
          </w:tcPr>
          <w:p w:rsidR="00666F85" w:rsidRPr="00FD286A" w:rsidRDefault="001D327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Подается заявка на приобретения оборудования за счет НСЗ</w:t>
            </w:r>
          </w:p>
        </w:tc>
        <w:tc>
          <w:tcPr>
            <w:tcW w:w="1769" w:type="dxa"/>
          </w:tcPr>
          <w:p w:rsidR="00666F85" w:rsidRPr="00FD286A" w:rsidRDefault="001D3275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Ежеквартально</w:t>
            </w:r>
          </w:p>
        </w:tc>
      </w:tr>
      <w:tr w:rsidR="00666F85" w:rsidTr="001116E5">
        <w:tc>
          <w:tcPr>
            <w:tcW w:w="647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2.5</w:t>
            </w:r>
          </w:p>
        </w:tc>
        <w:tc>
          <w:tcPr>
            <w:tcW w:w="2385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7" w:type="dxa"/>
          </w:tcPr>
          <w:p w:rsidR="00666F85" w:rsidRPr="00FD286A" w:rsidRDefault="00666F85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Улучшить обеспечение лекарственными препаратами отделения стационара </w:t>
            </w:r>
          </w:p>
        </w:tc>
        <w:tc>
          <w:tcPr>
            <w:tcW w:w="1997" w:type="dxa"/>
          </w:tcPr>
          <w:p w:rsidR="00666F85" w:rsidRPr="00FD286A" w:rsidRDefault="00666F85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9" w:type="dxa"/>
          </w:tcPr>
          <w:p w:rsidR="00666F85" w:rsidRPr="00FD286A" w:rsidRDefault="00666F85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492" w:type="dxa"/>
          </w:tcPr>
          <w:p w:rsidR="00666F85" w:rsidRPr="00FD286A" w:rsidRDefault="00FD286A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Закупка лекарственных препаратов</w:t>
            </w:r>
          </w:p>
        </w:tc>
        <w:tc>
          <w:tcPr>
            <w:tcW w:w="1769" w:type="dxa"/>
          </w:tcPr>
          <w:p w:rsidR="00666F85" w:rsidRPr="00FD286A" w:rsidRDefault="00FD286A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Ежеквартально</w:t>
            </w:r>
          </w:p>
        </w:tc>
      </w:tr>
      <w:tr w:rsidR="00666F85" w:rsidTr="009C08A3">
        <w:tc>
          <w:tcPr>
            <w:tcW w:w="14586" w:type="dxa"/>
            <w:gridSpan w:val="7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val="en-US" w:eastAsia="ru-RU" w:bidi="ru-RU"/>
              </w:rPr>
              <w:t>III</w:t>
            </w: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. Доступность услуг для инвалидов</w:t>
            </w:r>
          </w:p>
        </w:tc>
      </w:tr>
      <w:tr w:rsidR="00666F85" w:rsidTr="00B45E4E">
        <w:tc>
          <w:tcPr>
            <w:tcW w:w="647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3.1</w:t>
            </w:r>
          </w:p>
        </w:tc>
        <w:tc>
          <w:tcPr>
            <w:tcW w:w="2385" w:type="dxa"/>
            <w:vAlign w:val="center"/>
          </w:tcPr>
          <w:p w:rsidR="00666F85" w:rsidRPr="00FD286A" w:rsidRDefault="0066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Необходимость улучшения доступной среды для инвалидов и маломобильных групп граждан</w:t>
            </w:r>
          </w:p>
        </w:tc>
        <w:tc>
          <w:tcPr>
            <w:tcW w:w="3227" w:type="dxa"/>
          </w:tcPr>
          <w:p w:rsidR="00666F85" w:rsidRPr="00FD286A" w:rsidRDefault="0066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маркировки первой и последней ступени желтым цветом на лестничных пролетах в подразделениях ГБУЗ «Районная больница»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. Заюково</w:t>
            </w:r>
          </w:p>
        </w:tc>
        <w:tc>
          <w:tcPr>
            <w:tcW w:w="1997" w:type="dxa"/>
            <w:vAlign w:val="bottom"/>
          </w:tcPr>
          <w:p w:rsidR="00666F85" w:rsidRPr="00FD286A" w:rsidRDefault="0066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июля 2019г.</w:t>
            </w:r>
          </w:p>
        </w:tc>
        <w:tc>
          <w:tcPr>
            <w:tcW w:w="2069" w:type="dxa"/>
            <w:vAlign w:val="center"/>
          </w:tcPr>
          <w:p w:rsidR="00666F85" w:rsidRPr="00FD286A" w:rsidRDefault="0066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М.М.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</w:p>
        </w:tc>
        <w:tc>
          <w:tcPr>
            <w:tcW w:w="2492" w:type="dxa"/>
          </w:tcPr>
          <w:p w:rsidR="00666F85" w:rsidRPr="00FD286A" w:rsidRDefault="00FD286A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sz w:val="28"/>
                <w:szCs w:val="28"/>
              </w:rPr>
              <w:t>Произведена маркировка</w:t>
            </w:r>
            <w:r w:rsidRPr="00FD286A">
              <w:rPr>
                <w:b w:val="0"/>
                <w:sz w:val="28"/>
                <w:szCs w:val="28"/>
              </w:rPr>
              <w:t xml:space="preserve"> первой и последней ступени желтым цветом на лестничных пролетах в подразделениях ГБУЗ «Районная больница» </w:t>
            </w:r>
            <w:proofErr w:type="spellStart"/>
            <w:r w:rsidRPr="00FD286A">
              <w:rPr>
                <w:b w:val="0"/>
                <w:sz w:val="28"/>
                <w:szCs w:val="28"/>
              </w:rPr>
              <w:t>с.п</w:t>
            </w:r>
            <w:proofErr w:type="spellEnd"/>
            <w:r w:rsidRPr="00FD286A">
              <w:rPr>
                <w:b w:val="0"/>
                <w:sz w:val="28"/>
                <w:szCs w:val="28"/>
              </w:rPr>
              <w:t>. Заюково</w:t>
            </w:r>
          </w:p>
        </w:tc>
        <w:tc>
          <w:tcPr>
            <w:tcW w:w="1769" w:type="dxa"/>
          </w:tcPr>
          <w:p w:rsidR="00666F85" w:rsidRPr="00FD286A" w:rsidRDefault="00FD286A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val="en-US" w:eastAsia="ru-RU" w:bidi="ru-RU"/>
              </w:rPr>
              <w:t>I</w:t>
            </w: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квартал</w:t>
            </w:r>
          </w:p>
        </w:tc>
      </w:tr>
      <w:tr w:rsidR="00666F85" w:rsidTr="00B45E4E">
        <w:tc>
          <w:tcPr>
            <w:tcW w:w="647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3.2</w:t>
            </w:r>
          </w:p>
        </w:tc>
        <w:tc>
          <w:tcPr>
            <w:tcW w:w="2385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7" w:type="dxa"/>
            <w:vAlign w:val="center"/>
          </w:tcPr>
          <w:p w:rsidR="00666F85" w:rsidRPr="00FD286A" w:rsidRDefault="0066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Установить информационные таблички, написанные шрифтом Брайля для слепых и слабовидящих</w:t>
            </w:r>
          </w:p>
        </w:tc>
        <w:tc>
          <w:tcPr>
            <w:tcW w:w="1997" w:type="dxa"/>
            <w:vAlign w:val="center"/>
          </w:tcPr>
          <w:p w:rsidR="00666F85" w:rsidRPr="00FD286A" w:rsidRDefault="0066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июля 2019г. </w:t>
            </w:r>
          </w:p>
        </w:tc>
        <w:tc>
          <w:tcPr>
            <w:tcW w:w="2069" w:type="dxa"/>
            <w:vAlign w:val="center"/>
          </w:tcPr>
          <w:p w:rsidR="00666F85" w:rsidRPr="00FD286A" w:rsidRDefault="00666F85" w:rsidP="00E7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М.М.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</w:p>
        </w:tc>
        <w:tc>
          <w:tcPr>
            <w:tcW w:w="2492" w:type="dxa"/>
            <w:vAlign w:val="center"/>
          </w:tcPr>
          <w:p w:rsidR="00666F85" w:rsidRPr="00FD286A" w:rsidRDefault="00666F85" w:rsidP="00EB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Информационные таблички, написанные шрифтом Брайля для слепых и слабовидящих установлены</w:t>
            </w:r>
            <w:proofErr w:type="gram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FD2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входе поликлиники </w:t>
            </w:r>
          </w:p>
        </w:tc>
        <w:tc>
          <w:tcPr>
            <w:tcW w:w="1769" w:type="dxa"/>
          </w:tcPr>
          <w:p w:rsidR="00666F85" w:rsidRPr="00FD286A" w:rsidRDefault="00FD286A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val="en-US" w:eastAsia="ru-RU" w:bidi="ru-RU"/>
              </w:rPr>
              <w:lastRenderedPageBreak/>
              <w:t>I</w:t>
            </w: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квартал</w:t>
            </w:r>
          </w:p>
        </w:tc>
      </w:tr>
      <w:tr w:rsidR="00666F85" w:rsidTr="00D40394">
        <w:tc>
          <w:tcPr>
            <w:tcW w:w="14586" w:type="dxa"/>
            <w:gridSpan w:val="7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666F85" w:rsidTr="00B45E4E">
        <w:tc>
          <w:tcPr>
            <w:tcW w:w="647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4.1</w:t>
            </w:r>
          </w:p>
        </w:tc>
        <w:tc>
          <w:tcPr>
            <w:tcW w:w="2385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7" w:type="dxa"/>
            <w:vAlign w:val="bottom"/>
          </w:tcPr>
          <w:p w:rsidR="00666F85" w:rsidRPr="00FD286A" w:rsidRDefault="00666F85" w:rsidP="00F90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Организовать непрерывное обучение медицинского персонала, в том числе с использованием внутриучережденческих учеб, участием в выездных семинарах, участием в видеоконференциях</w:t>
            </w:r>
          </w:p>
        </w:tc>
        <w:tc>
          <w:tcPr>
            <w:tcW w:w="1997" w:type="dxa"/>
            <w:vAlign w:val="center"/>
          </w:tcPr>
          <w:p w:rsidR="00666F85" w:rsidRPr="00FD286A" w:rsidRDefault="0066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9" w:type="dxa"/>
          </w:tcPr>
          <w:p w:rsidR="00666F85" w:rsidRPr="00FD286A" w:rsidRDefault="0066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М.М.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</w:p>
        </w:tc>
        <w:tc>
          <w:tcPr>
            <w:tcW w:w="2492" w:type="dxa"/>
            <w:vAlign w:val="center"/>
          </w:tcPr>
          <w:p w:rsidR="00666F85" w:rsidRPr="00FD286A" w:rsidRDefault="0066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сотрудники ГБУЗ «Районная больница»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. Заюково участвуют во всех проводимых выездных семинарах, в том числе проводимых за пределами республики</w:t>
            </w:r>
          </w:p>
        </w:tc>
        <w:tc>
          <w:tcPr>
            <w:tcW w:w="1769" w:type="dxa"/>
          </w:tcPr>
          <w:p w:rsidR="00666F85" w:rsidRPr="00FD286A" w:rsidRDefault="00FD286A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666F85" w:rsidTr="00B45E4E">
        <w:tc>
          <w:tcPr>
            <w:tcW w:w="647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4.2</w:t>
            </w:r>
          </w:p>
        </w:tc>
        <w:tc>
          <w:tcPr>
            <w:tcW w:w="2385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7" w:type="dxa"/>
            <w:vAlign w:val="center"/>
          </w:tcPr>
          <w:p w:rsidR="00666F85" w:rsidRPr="00FD286A" w:rsidRDefault="0066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ежемесячных обходов отделений стационара с целью контроля качества уборки помещений и соблюдения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- противоэпидемических требований</w:t>
            </w:r>
          </w:p>
        </w:tc>
        <w:tc>
          <w:tcPr>
            <w:tcW w:w="1997" w:type="dxa"/>
          </w:tcPr>
          <w:p w:rsidR="00666F85" w:rsidRPr="00FD286A" w:rsidRDefault="0066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9" w:type="dxa"/>
          </w:tcPr>
          <w:p w:rsidR="00666F85" w:rsidRPr="00FD286A" w:rsidRDefault="0066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92" w:type="dxa"/>
            <w:vAlign w:val="center"/>
          </w:tcPr>
          <w:p w:rsidR="00666F85" w:rsidRPr="00FD286A" w:rsidRDefault="0066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главного врача  и главная медсестра проводят еженедельный обход подразделений ГБУЗ «Районная больница»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. Заюково</w:t>
            </w:r>
          </w:p>
        </w:tc>
        <w:tc>
          <w:tcPr>
            <w:tcW w:w="1769" w:type="dxa"/>
          </w:tcPr>
          <w:p w:rsidR="00666F85" w:rsidRPr="00FD286A" w:rsidRDefault="00FD286A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666F85" w:rsidTr="00006FF2">
        <w:tc>
          <w:tcPr>
            <w:tcW w:w="14586" w:type="dxa"/>
            <w:gridSpan w:val="7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. Удовлетворенность оказанными услугами</w:t>
            </w:r>
          </w:p>
        </w:tc>
      </w:tr>
      <w:tr w:rsidR="00666F85" w:rsidTr="00B45E4E">
        <w:tc>
          <w:tcPr>
            <w:tcW w:w="647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5.1</w:t>
            </w:r>
          </w:p>
        </w:tc>
        <w:tc>
          <w:tcPr>
            <w:tcW w:w="2385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7" w:type="dxa"/>
          </w:tcPr>
          <w:p w:rsidR="00666F85" w:rsidRPr="00FD286A" w:rsidRDefault="00666F85" w:rsidP="00E7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FD2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анкетирования пациентов по удовлетворенности </w:t>
            </w:r>
            <w:r w:rsidRPr="00FD286A">
              <w:rPr>
                <w:rStyle w:val="212pt"/>
                <w:rFonts w:eastAsiaTheme="minorHAnsi"/>
                <w:b w:val="0"/>
                <w:sz w:val="28"/>
                <w:szCs w:val="28"/>
              </w:rPr>
              <w:t>предоставлением медицинских услуг</w:t>
            </w:r>
          </w:p>
        </w:tc>
        <w:tc>
          <w:tcPr>
            <w:tcW w:w="1997" w:type="dxa"/>
          </w:tcPr>
          <w:p w:rsidR="00666F85" w:rsidRPr="00FD286A" w:rsidRDefault="00666F85" w:rsidP="00E7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069" w:type="dxa"/>
          </w:tcPr>
          <w:p w:rsidR="00666F85" w:rsidRPr="00FD286A" w:rsidRDefault="00666F85" w:rsidP="00E7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666F85" w:rsidRPr="00FD286A" w:rsidRDefault="0066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FD2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предоставляемых медицинских услуг</w:t>
            </w:r>
          </w:p>
        </w:tc>
        <w:tc>
          <w:tcPr>
            <w:tcW w:w="1769" w:type="dxa"/>
          </w:tcPr>
          <w:p w:rsidR="00666F85" w:rsidRPr="00FD286A" w:rsidRDefault="00FD286A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sz w:val="28"/>
                <w:szCs w:val="28"/>
              </w:rPr>
              <w:lastRenderedPageBreak/>
              <w:t>Е</w:t>
            </w:r>
            <w:r w:rsidRPr="00FD286A">
              <w:rPr>
                <w:b w:val="0"/>
                <w:sz w:val="28"/>
                <w:szCs w:val="28"/>
              </w:rPr>
              <w:t>жеквартально</w:t>
            </w:r>
          </w:p>
        </w:tc>
      </w:tr>
      <w:tr w:rsidR="00666F85" w:rsidTr="00B45E4E">
        <w:tc>
          <w:tcPr>
            <w:tcW w:w="647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lastRenderedPageBreak/>
              <w:t>5.2</w:t>
            </w:r>
          </w:p>
        </w:tc>
        <w:tc>
          <w:tcPr>
            <w:tcW w:w="2385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7" w:type="dxa"/>
          </w:tcPr>
          <w:p w:rsidR="00666F85" w:rsidRPr="00FD286A" w:rsidRDefault="00666F85" w:rsidP="00666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Улучшить работу электронной регистратуры </w:t>
            </w:r>
          </w:p>
        </w:tc>
        <w:tc>
          <w:tcPr>
            <w:tcW w:w="1997" w:type="dxa"/>
          </w:tcPr>
          <w:p w:rsidR="00666F85" w:rsidRPr="00FD286A" w:rsidRDefault="00666F85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69" w:type="dxa"/>
          </w:tcPr>
          <w:p w:rsidR="00666F85" w:rsidRPr="00FD286A" w:rsidRDefault="00666F85" w:rsidP="00E7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FD286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492" w:type="dxa"/>
            <w:vAlign w:val="center"/>
          </w:tcPr>
          <w:p w:rsidR="00666F85" w:rsidRPr="00FD286A" w:rsidRDefault="00FD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Установлена необходимая оргтехника в регистратурах поликлиники и амбулатории</w:t>
            </w:r>
          </w:p>
        </w:tc>
        <w:tc>
          <w:tcPr>
            <w:tcW w:w="1769" w:type="dxa"/>
          </w:tcPr>
          <w:p w:rsidR="00666F85" w:rsidRPr="00FD286A" w:rsidRDefault="00FD286A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Январь-февраль</w:t>
            </w:r>
          </w:p>
        </w:tc>
      </w:tr>
      <w:tr w:rsidR="00666F85" w:rsidRPr="00FD286A" w:rsidTr="00B45E4E">
        <w:tc>
          <w:tcPr>
            <w:tcW w:w="647" w:type="dxa"/>
          </w:tcPr>
          <w:p w:rsidR="00666F85" w:rsidRPr="00FD286A" w:rsidRDefault="00666F85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color w:val="000000"/>
                <w:sz w:val="28"/>
                <w:szCs w:val="28"/>
                <w:lang w:eastAsia="ru-RU" w:bidi="ru-RU"/>
              </w:rPr>
              <w:t>5.3</w:t>
            </w:r>
          </w:p>
        </w:tc>
        <w:tc>
          <w:tcPr>
            <w:tcW w:w="2385" w:type="dxa"/>
          </w:tcPr>
          <w:p w:rsidR="00666F85" w:rsidRPr="00FD286A" w:rsidRDefault="00666F85" w:rsidP="00E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Style w:val="212pt"/>
                <w:rFonts w:eastAsiaTheme="minorHAnsi"/>
                <w:b w:val="0"/>
                <w:sz w:val="28"/>
                <w:szCs w:val="28"/>
              </w:rPr>
              <w:t>Время ожидания предоставления медицинской услуги</w:t>
            </w:r>
          </w:p>
        </w:tc>
        <w:tc>
          <w:tcPr>
            <w:tcW w:w="3227" w:type="dxa"/>
          </w:tcPr>
          <w:p w:rsidR="00666F85" w:rsidRPr="00FD286A" w:rsidRDefault="00666F85" w:rsidP="00E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Уменьшение времени ожидания приема врача в очереди.</w:t>
            </w:r>
          </w:p>
        </w:tc>
        <w:tc>
          <w:tcPr>
            <w:tcW w:w="1997" w:type="dxa"/>
          </w:tcPr>
          <w:p w:rsidR="00666F85" w:rsidRPr="00FD286A" w:rsidRDefault="00666F85" w:rsidP="00E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9" w:type="dxa"/>
          </w:tcPr>
          <w:p w:rsidR="00666F85" w:rsidRPr="00FD286A" w:rsidRDefault="00666F85" w:rsidP="00E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Врачи специалисты</w:t>
            </w:r>
          </w:p>
        </w:tc>
        <w:tc>
          <w:tcPr>
            <w:tcW w:w="2492" w:type="dxa"/>
          </w:tcPr>
          <w:p w:rsidR="00666F85" w:rsidRPr="00FD286A" w:rsidRDefault="00666F85" w:rsidP="00E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A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приема больного, записавшегося на прием.</w:t>
            </w:r>
          </w:p>
        </w:tc>
        <w:tc>
          <w:tcPr>
            <w:tcW w:w="1769" w:type="dxa"/>
          </w:tcPr>
          <w:p w:rsidR="00666F85" w:rsidRPr="00FD286A" w:rsidRDefault="00FD286A" w:rsidP="00650AA5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D286A">
              <w:rPr>
                <w:b w:val="0"/>
                <w:sz w:val="28"/>
                <w:szCs w:val="28"/>
              </w:rPr>
              <w:t>постоянно</w:t>
            </w:r>
          </w:p>
        </w:tc>
      </w:tr>
    </w:tbl>
    <w:p w:rsidR="00107C64" w:rsidRDefault="00107C64" w:rsidP="00650AA5">
      <w:pPr>
        <w:pStyle w:val="20"/>
        <w:shd w:val="clear" w:color="auto" w:fill="auto"/>
        <w:spacing w:before="0"/>
        <w:ind w:left="200"/>
        <w:rPr>
          <w:color w:val="000000"/>
          <w:sz w:val="28"/>
          <w:szCs w:val="28"/>
          <w:lang w:eastAsia="ru-RU" w:bidi="ru-RU"/>
        </w:rPr>
      </w:pPr>
    </w:p>
    <w:p w:rsidR="00107C64" w:rsidRDefault="00107C64" w:rsidP="00650AA5">
      <w:pPr>
        <w:pStyle w:val="20"/>
        <w:shd w:val="clear" w:color="auto" w:fill="auto"/>
        <w:spacing w:before="0"/>
        <w:ind w:left="200"/>
        <w:rPr>
          <w:color w:val="000000"/>
          <w:sz w:val="28"/>
          <w:szCs w:val="28"/>
          <w:lang w:eastAsia="ru-RU" w:bidi="ru-RU"/>
        </w:rPr>
      </w:pPr>
    </w:p>
    <w:p w:rsidR="00107C64" w:rsidRDefault="00F90E9D" w:rsidP="00650AA5">
      <w:pPr>
        <w:pStyle w:val="20"/>
        <w:shd w:val="clear" w:color="auto" w:fill="auto"/>
        <w:spacing w:before="0"/>
        <w:ind w:left="200"/>
        <w:rPr>
          <w:color w:val="000000"/>
          <w:sz w:val="28"/>
          <w:szCs w:val="28"/>
          <w:lang w:eastAsia="ru-RU" w:bidi="ru-RU"/>
        </w:rPr>
      </w:pPr>
      <w:r w:rsidRPr="002E11A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3459EBC8" wp14:editId="78B738D6">
            <wp:extent cx="4267200" cy="1781175"/>
            <wp:effectExtent l="0" t="0" r="0" b="9525"/>
            <wp:docPr id="2" name="Рисунок 2" descr="C:\Users\-user-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user-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B2" w:rsidRDefault="00F90E9D" w:rsidP="00722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</w:t>
      </w:r>
    </w:p>
    <w:p w:rsidR="00722DB2" w:rsidRDefault="00F9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E11A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30D8C481" wp14:editId="06F74F4D">
            <wp:extent cx="4267200" cy="1781175"/>
            <wp:effectExtent l="0" t="0" r="0" b="9525"/>
            <wp:docPr id="3" name="Рисунок 3" descr="C:\Users\-user-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user-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DB2" w:rsidSect="00107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E9"/>
    <w:rsid w:val="000F2BE0"/>
    <w:rsid w:val="00107C64"/>
    <w:rsid w:val="001D3275"/>
    <w:rsid w:val="00200234"/>
    <w:rsid w:val="00251CE9"/>
    <w:rsid w:val="002B3DAD"/>
    <w:rsid w:val="003C21AF"/>
    <w:rsid w:val="00422C23"/>
    <w:rsid w:val="004246E0"/>
    <w:rsid w:val="005A7059"/>
    <w:rsid w:val="00621B33"/>
    <w:rsid w:val="00650AA5"/>
    <w:rsid w:val="00663929"/>
    <w:rsid w:val="00666F85"/>
    <w:rsid w:val="00722DB2"/>
    <w:rsid w:val="0088528E"/>
    <w:rsid w:val="00B45E4E"/>
    <w:rsid w:val="00C2678C"/>
    <w:rsid w:val="00C852B6"/>
    <w:rsid w:val="00CA7AFA"/>
    <w:rsid w:val="00DC59E2"/>
    <w:rsid w:val="00EB04F5"/>
    <w:rsid w:val="00EF4C8F"/>
    <w:rsid w:val="00F90E9D"/>
    <w:rsid w:val="00FA771C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B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BE0"/>
    <w:pPr>
      <w:widowControl w:val="0"/>
      <w:shd w:val="clear" w:color="auto" w:fill="FFFFFF"/>
      <w:spacing w:before="42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F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basedOn w:val="2"/>
    <w:rsid w:val="000F2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EF4C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5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B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BE0"/>
    <w:pPr>
      <w:widowControl w:val="0"/>
      <w:shd w:val="clear" w:color="auto" w:fill="FFFFFF"/>
      <w:spacing w:before="42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F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basedOn w:val="2"/>
    <w:rsid w:val="000F2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EF4C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5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-user-</cp:lastModifiedBy>
  <cp:revision>9</cp:revision>
  <dcterms:created xsi:type="dcterms:W3CDTF">2019-06-06T09:57:00Z</dcterms:created>
  <dcterms:modified xsi:type="dcterms:W3CDTF">2019-07-03T08:28:00Z</dcterms:modified>
</cp:coreProperties>
</file>